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68AC" w14:textId="6908D644" w:rsidR="00DC4E57" w:rsidRPr="00A804C8" w:rsidRDefault="00AD64CC" w:rsidP="00DC4E57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310EEFC" wp14:editId="1BDE24DC">
            <wp:simplePos x="0" y="0"/>
            <wp:positionH relativeFrom="column">
              <wp:posOffset>107738</wp:posOffset>
            </wp:positionH>
            <wp:positionV relativeFrom="paragraph">
              <wp:posOffset>-46779</wp:posOffset>
            </wp:positionV>
            <wp:extent cx="641080" cy="311574"/>
            <wp:effectExtent l="0" t="0" r="0" b="6350"/>
            <wp:wrapNone/>
            <wp:docPr id="1592094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094435" name="Picture 15920944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80" cy="311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E57" w:rsidRPr="00A804C8">
        <w:rPr>
          <w:rFonts w:cs="Times New Roman"/>
          <w:b/>
          <w:bCs/>
          <w:sz w:val="36"/>
          <w:szCs w:val="36"/>
        </w:rPr>
        <w:t>REKLAMAČNÝ PROTOKOL</w:t>
      </w:r>
    </w:p>
    <w:p w14:paraId="2F696C5F" w14:textId="77777777" w:rsidR="00DC4E57" w:rsidRPr="00A804C8" w:rsidRDefault="00DC4E57" w:rsidP="00DC4E57">
      <w:pPr>
        <w:jc w:val="center"/>
        <w:rPr>
          <w:rFonts w:cs="Times New Roman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5318"/>
      </w:tblGrid>
      <w:tr w:rsidR="00DC4E57" w:rsidRPr="00A804C8" w14:paraId="2ACA6F08" w14:textId="77777777" w:rsidTr="00DC4E57">
        <w:trPr>
          <w:trHeight w:val="1005"/>
        </w:trPr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42D6" w14:textId="77777777" w:rsidR="00DC4E57" w:rsidRPr="00A804C8" w:rsidRDefault="00DC4E57" w:rsidP="00E309FC">
            <w:pPr>
              <w:spacing w:before="240" w:after="240"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</w:rPr>
              <w:t>Poskytovateľ:</w:t>
            </w:r>
          </w:p>
          <w:p w14:paraId="1F3DD976" w14:textId="58F72D40" w:rsidR="0045147A" w:rsidRDefault="0045147A" w:rsidP="00E309FC">
            <w:pPr>
              <w:spacing w:line="100" w:lineRule="atLeast"/>
              <w:rPr>
                <w:rFonts w:cs="Times New Roman"/>
              </w:rPr>
            </w:pPr>
            <w:r w:rsidRPr="00F90DC0">
              <w:t>LightStorm Services s.r.o</w:t>
            </w:r>
            <w:r w:rsidRPr="00A804C8" w:rsidDel="0045147A">
              <w:rPr>
                <w:rFonts w:cs="Times New Roman"/>
                <w:b/>
                <w:bCs/>
              </w:rPr>
              <w:t xml:space="preserve"> </w:t>
            </w:r>
          </w:p>
          <w:p w14:paraId="78E07979" w14:textId="2FB8FAE2" w:rsidR="0045147A" w:rsidRDefault="0045147A" w:rsidP="00E309FC">
            <w:pPr>
              <w:spacing w:line="100" w:lineRule="atLeast"/>
              <w:rPr>
                <w:rFonts w:cs="Times New Roman"/>
              </w:rPr>
            </w:pPr>
            <w:proofErr w:type="spellStart"/>
            <w:r w:rsidRPr="00F90DC0">
              <w:t>Černyševského</w:t>
            </w:r>
            <w:proofErr w:type="spellEnd"/>
            <w:r w:rsidRPr="00F90DC0">
              <w:t xml:space="preserve"> 48</w:t>
            </w:r>
          </w:p>
          <w:p w14:paraId="202C2D42" w14:textId="667D6C91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8</w:t>
            </w:r>
            <w:r w:rsidR="0045147A">
              <w:rPr>
                <w:rFonts w:cs="Times New Roman"/>
              </w:rPr>
              <w:t>5</w:t>
            </w:r>
            <w:r w:rsidRPr="00A804C8">
              <w:rPr>
                <w:rFonts w:cs="Times New Roman"/>
              </w:rPr>
              <w:t>1 08 Bratislava</w:t>
            </w:r>
          </w:p>
          <w:p w14:paraId="59D104AF" w14:textId="74BAE6EA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tel.: +421 </w:t>
            </w:r>
            <w:r w:rsidR="0045147A">
              <w:rPr>
                <w:rFonts w:cs="Times New Roman"/>
              </w:rPr>
              <w:t>2 324 00 100</w:t>
            </w:r>
          </w:p>
          <w:p w14:paraId="42AD80E5" w14:textId="44DEA58C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 xml:space="preserve">e-mail: </w:t>
            </w:r>
            <w:proofErr w:type="spellStart"/>
            <w:r w:rsidR="00AD64CC">
              <w:rPr>
                <w:rFonts w:cs="Times New Roman"/>
              </w:rPr>
              <w:t>support</w:t>
            </w:r>
            <w:r w:rsidR="0045147A" w:rsidRPr="0045147A">
              <w:rPr>
                <w:rFonts w:cs="Times New Roman"/>
              </w:rPr>
              <w:t>@lightstorm.services</w:t>
            </w:r>
            <w:proofErr w:type="spellEnd"/>
          </w:p>
          <w:p w14:paraId="1536AA6F" w14:textId="0BB0E216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URL: www.</w:t>
            </w:r>
            <w:r w:rsidR="00AD64CC">
              <w:rPr>
                <w:rFonts w:cs="Times New Roman"/>
              </w:rPr>
              <w:t>lightstorm.services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249C" w14:textId="77777777" w:rsidR="00DC4E57" w:rsidRPr="00A804C8" w:rsidRDefault="00DC4E57" w:rsidP="00E309FC">
            <w:pPr>
              <w:spacing w:before="240"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</w:rPr>
              <w:t>Číslo reklamácie:</w:t>
            </w:r>
          </w:p>
        </w:tc>
      </w:tr>
      <w:tr w:rsidR="00DC4E57" w:rsidRPr="00A804C8" w14:paraId="590228FA" w14:textId="77777777" w:rsidTr="00DC4E57">
        <w:trPr>
          <w:trHeight w:val="1005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5136" w14:textId="77777777" w:rsidR="00DC4E57" w:rsidRPr="00A804C8" w:rsidRDefault="00DC4E57" w:rsidP="00E309FC">
            <w:pPr>
              <w:snapToGrid w:val="0"/>
              <w:spacing w:line="100" w:lineRule="atLeast"/>
              <w:rPr>
                <w:rFonts w:cs="Times New Roman"/>
                <w:b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4D25" w14:textId="77777777" w:rsidR="00DC4E57" w:rsidRPr="00A804C8" w:rsidRDefault="00DC4E57" w:rsidP="00E309FC">
            <w:pPr>
              <w:spacing w:before="240" w:after="240"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</w:rPr>
              <w:t>Reklamujúci:</w:t>
            </w:r>
          </w:p>
          <w:p w14:paraId="19167E0D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</w:p>
          <w:p w14:paraId="0EEE8AFF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</w:p>
          <w:p w14:paraId="70571D0B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</w:p>
        </w:tc>
      </w:tr>
    </w:tbl>
    <w:p w14:paraId="42EAF3EF" w14:textId="77777777" w:rsidR="00DC4E57" w:rsidRPr="00A804C8" w:rsidRDefault="00DC4E57" w:rsidP="00DC4E57">
      <w:pPr>
        <w:rPr>
          <w:rFonts w:cs="Times New Roman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DC4E57" w:rsidRPr="00A804C8" w14:paraId="6441E61C" w14:textId="77777777" w:rsidTr="00DC4E57">
        <w:trPr>
          <w:trHeight w:val="10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EDFE" w14:textId="77777777" w:rsidR="00DC4E57" w:rsidRDefault="00DC4E57" w:rsidP="00E309FC">
            <w:pPr>
              <w:spacing w:line="276" w:lineRule="auto"/>
              <w:rPr>
                <w:rFonts w:cs="Times New Roman"/>
                <w:b/>
              </w:rPr>
            </w:pPr>
          </w:p>
          <w:p w14:paraId="0162FEC5" w14:textId="77777777" w:rsidR="00DC4E57" w:rsidRDefault="00DC4E57" w:rsidP="00E309FC">
            <w:pPr>
              <w:spacing w:line="276" w:lineRule="auto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VEC:</w:t>
            </w:r>
            <w:r w:rsidRPr="00A804C8">
              <w:rPr>
                <w:rFonts w:cs="Times New Roman"/>
                <w:b/>
              </w:rPr>
              <w:tab/>
              <w:t>REKLAMÁCIA</w:t>
            </w:r>
          </w:p>
          <w:p w14:paraId="4DD488B5" w14:textId="77777777" w:rsidR="00DC4E57" w:rsidRPr="00A804C8" w:rsidRDefault="00DC4E57" w:rsidP="00E309FC">
            <w:pPr>
              <w:spacing w:line="276" w:lineRule="auto"/>
              <w:rPr>
                <w:rFonts w:cs="Times New Roman"/>
                <w:b/>
              </w:rPr>
            </w:pPr>
          </w:p>
          <w:p w14:paraId="6D8D69FC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Označenie reklamovanej Služby:</w:t>
            </w:r>
          </w:p>
          <w:p w14:paraId="6527D2DE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43D18543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57F2236B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Popis vady Služby a spôsobu akým sa vada prejavuje:</w:t>
            </w:r>
          </w:p>
          <w:p w14:paraId="7F45B608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30653BE8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36B7F572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4A4FD8CD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743D07C3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Dátum začiatku obmedzenia kvality poskytovanej Služby:</w:t>
            </w:r>
          </w:p>
          <w:p w14:paraId="645FB521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46B4A567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1B3A4845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5F34F77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023C5E41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Spôsob uplatnenie práv zo zodpovednosti za vady*:</w:t>
            </w:r>
          </w:p>
          <w:p w14:paraId="60F884CE" w14:textId="77777777" w:rsidR="00DC4E57" w:rsidRPr="00A804C8" w:rsidRDefault="00DC4E57" w:rsidP="00E309F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Odstránenie vady</w:t>
            </w:r>
          </w:p>
          <w:p w14:paraId="390BBE96" w14:textId="77777777" w:rsidR="00DC4E57" w:rsidRPr="00A804C8" w:rsidRDefault="00DC4E57" w:rsidP="00E309F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Odstúpenie od zmluvy (vrátenie ceny)</w:t>
            </w:r>
          </w:p>
          <w:p w14:paraId="129B529E" w14:textId="77777777" w:rsidR="00DC4E57" w:rsidRPr="00A804C8" w:rsidRDefault="00DC4E57" w:rsidP="00E309F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Poskytnutie zľavy z ceny Služby</w:t>
            </w:r>
          </w:p>
          <w:p w14:paraId="6BBD2DDE" w14:textId="77777777" w:rsidR="00DC4E57" w:rsidRDefault="00DC4E57" w:rsidP="00E309F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Výmena služby za inú</w:t>
            </w:r>
          </w:p>
          <w:p w14:paraId="53959FDF" w14:textId="77777777" w:rsidR="00DC4E57" w:rsidRPr="00A804C8" w:rsidRDefault="00DC4E57" w:rsidP="00E309FC">
            <w:pPr>
              <w:spacing w:line="276" w:lineRule="auto"/>
              <w:ind w:left="32"/>
              <w:rPr>
                <w:rFonts w:cs="Times New Roman"/>
                <w:bCs/>
              </w:rPr>
            </w:pPr>
          </w:p>
          <w:p w14:paraId="2E232287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Kontaktné údaje reklamujúceho**:</w:t>
            </w:r>
          </w:p>
          <w:p w14:paraId="14F059D5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a/ kontaktná adresa:</w:t>
            </w:r>
          </w:p>
          <w:p w14:paraId="63B2EA1D" w14:textId="77777777" w:rsidR="00DC4E57" w:rsidRPr="00A804C8" w:rsidRDefault="00DC4E57" w:rsidP="00E309FC">
            <w:pPr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61CC3B0B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b/ e-mail:</w:t>
            </w:r>
          </w:p>
          <w:p w14:paraId="7301ED09" w14:textId="77777777" w:rsidR="00DC4E57" w:rsidRPr="00A804C8" w:rsidRDefault="00DC4E57" w:rsidP="00E309FC">
            <w:pPr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BEF5C85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c/ telefónne číslo:</w:t>
            </w:r>
          </w:p>
          <w:p w14:paraId="18BD23AD" w14:textId="77777777" w:rsidR="00DC4E57" w:rsidRPr="00A804C8" w:rsidRDefault="00DC4E57" w:rsidP="00E309FC">
            <w:pPr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B0E50A8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Ďalšie potrebné údaje:</w:t>
            </w:r>
          </w:p>
          <w:p w14:paraId="5F390855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A0193C6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198EE62D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1A211E9F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03A07E2D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3F15319B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Protokol o vybavení reklamácie***:</w:t>
            </w:r>
          </w:p>
          <w:p w14:paraId="2B1CD60F" w14:textId="77777777" w:rsidR="00DC4E57" w:rsidRPr="00A804C8" w:rsidRDefault="00DC4E57" w:rsidP="00E309F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žiadam doručiť poštou;</w:t>
            </w:r>
          </w:p>
          <w:p w14:paraId="0C4CD39F" w14:textId="77777777" w:rsidR="00DC4E57" w:rsidRPr="00A804C8" w:rsidRDefault="00DC4E57" w:rsidP="00E309F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žiadam doručiť e-mailom;</w:t>
            </w:r>
          </w:p>
          <w:p w14:paraId="7A5F29E3" w14:textId="77777777" w:rsidR="00DC4E57" w:rsidRPr="00A804C8" w:rsidRDefault="00DC4E57" w:rsidP="00E309F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prídem si vyzdvihnúť osobne do miesta uplatnenia reklamácie.</w:t>
            </w:r>
          </w:p>
          <w:p w14:paraId="2FD6F356" w14:textId="77777777" w:rsidR="00DC4E57" w:rsidRPr="00A804C8" w:rsidRDefault="00DC4E57" w:rsidP="00E309FC">
            <w:pPr>
              <w:spacing w:line="276" w:lineRule="auto"/>
              <w:rPr>
                <w:rFonts w:cs="Times New Roman"/>
                <w:bCs/>
              </w:rPr>
            </w:pPr>
          </w:p>
        </w:tc>
      </w:tr>
      <w:tr w:rsidR="00DC4E57" w:rsidRPr="00A804C8" w14:paraId="33AD933F" w14:textId="77777777" w:rsidTr="00DC4E57">
        <w:trPr>
          <w:trHeight w:val="10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9F08" w14:textId="77777777" w:rsidR="00DC4E57" w:rsidRPr="00A804C8" w:rsidRDefault="00DC4E57" w:rsidP="00E309FC">
            <w:pPr>
              <w:spacing w:before="240"/>
              <w:rPr>
                <w:rFonts w:cs="Times New Roman"/>
              </w:rPr>
            </w:pPr>
            <w:r w:rsidRPr="00A804C8">
              <w:rPr>
                <w:rFonts w:cs="Times New Roman"/>
                <w:sz w:val="16"/>
                <w:szCs w:val="16"/>
              </w:rPr>
              <w:lastRenderedPageBreak/>
              <w:t>*vyznačte, ktorý zo spôsobov uplatnenia práv zo zodpovednosti za vady si uplatňujete (vyznačte len jeden spôsob)</w:t>
            </w:r>
          </w:p>
          <w:p w14:paraId="7152CE18" w14:textId="77777777" w:rsidR="00DC4E57" w:rsidRPr="00A804C8" w:rsidRDefault="00DC4E57" w:rsidP="00E309FC">
            <w:pPr>
              <w:rPr>
                <w:rFonts w:cs="Times New Roman"/>
              </w:rPr>
            </w:pPr>
            <w:r w:rsidRPr="00A804C8">
              <w:rPr>
                <w:rFonts w:cs="Times New Roman"/>
                <w:sz w:val="16"/>
                <w:szCs w:val="16"/>
              </w:rPr>
              <w:t>**vyznačte, ktoré z uvedených dokladov prikladáte k reklamácii</w:t>
            </w:r>
          </w:p>
          <w:p w14:paraId="10B966E8" w14:textId="77777777" w:rsidR="00DC4E57" w:rsidRPr="00A804C8" w:rsidRDefault="00DC4E57" w:rsidP="00E309FC">
            <w:pPr>
              <w:rPr>
                <w:rFonts w:cs="Times New Roman"/>
              </w:rPr>
            </w:pPr>
            <w:r w:rsidRPr="00A804C8">
              <w:rPr>
                <w:rFonts w:cs="Times New Roman"/>
                <w:sz w:val="16"/>
                <w:szCs w:val="16"/>
              </w:rPr>
              <w:t>***vyznačte, ktorý z uvedených spôsobov žiadate</w:t>
            </w:r>
          </w:p>
        </w:tc>
      </w:tr>
    </w:tbl>
    <w:p w14:paraId="24F69DDF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b/>
          <w:sz w:val="16"/>
          <w:szCs w:val="16"/>
        </w:rPr>
        <w:t>Poučenie:</w:t>
      </w:r>
    </w:p>
    <w:p w14:paraId="24134084" w14:textId="77AAFAAC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sz w:val="16"/>
          <w:szCs w:val="16"/>
        </w:rPr>
        <w:t xml:space="preserve">Reklamujúci svojím podpisom súhlasí so všetkými údajmi uvedenými v tomto reklamačnom protokole, ako aj reklamačným poriadkom spoločnosti </w:t>
      </w:r>
      <w:proofErr w:type="spellStart"/>
      <w:r w:rsidR="0045147A" w:rsidRPr="0045147A">
        <w:rPr>
          <w:rFonts w:cs="Times New Roman"/>
          <w:sz w:val="16"/>
          <w:szCs w:val="16"/>
        </w:rPr>
        <w:t>LightStorm</w:t>
      </w:r>
      <w:proofErr w:type="spellEnd"/>
      <w:r w:rsidR="0045147A" w:rsidRPr="0045147A">
        <w:rPr>
          <w:rFonts w:cs="Times New Roman"/>
          <w:sz w:val="16"/>
          <w:szCs w:val="16"/>
        </w:rPr>
        <w:t xml:space="preserve"> </w:t>
      </w:r>
      <w:proofErr w:type="spellStart"/>
      <w:r w:rsidR="0045147A" w:rsidRPr="0045147A">
        <w:rPr>
          <w:rFonts w:cs="Times New Roman"/>
          <w:sz w:val="16"/>
          <w:szCs w:val="16"/>
        </w:rPr>
        <w:t>Services</w:t>
      </w:r>
      <w:proofErr w:type="spellEnd"/>
      <w:r w:rsidR="0045147A" w:rsidRPr="0045147A">
        <w:rPr>
          <w:rFonts w:cs="Times New Roman"/>
          <w:sz w:val="16"/>
          <w:szCs w:val="16"/>
        </w:rPr>
        <w:t xml:space="preserve"> </w:t>
      </w:r>
      <w:proofErr w:type="spellStart"/>
      <w:r w:rsidR="0045147A" w:rsidRPr="0045147A">
        <w:rPr>
          <w:rFonts w:cs="Times New Roman"/>
          <w:sz w:val="16"/>
          <w:szCs w:val="16"/>
        </w:rPr>
        <w:t>s.r.o</w:t>
      </w:r>
      <w:proofErr w:type="spellEnd"/>
      <w:r w:rsidR="0045147A" w:rsidRPr="0045147A">
        <w:rPr>
          <w:rFonts w:cs="Times New Roman"/>
          <w:sz w:val="16"/>
          <w:szCs w:val="16"/>
        </w:rPr>
        <w:t>.</w:t>
      </w:r>
    </w:p>
    <w:p w14:paraId="119ECCE4" w14:textId="755F9BAE" w:rsidR="00DC4E57" w:rsidRPr="00BF78CC" w:rsidRDefault="00DC4E57" w:rsidP="00DC4E57">
      <w:pPr>
        <w:suppressAutoHyphens w:val="0"/>
        <w:contextualSpacing/>
        <w:jc w:val="both"/>
        <w:rPr>
          <w:sz w:val="16"/>
          <w:szCs w:val="16"/>
        </w:rPr>
      </w:pPr>
      <w:r w:rsidRPr="00356011">
        <w:rPr>
          <w:rFonts w:cs="Times New Roman"/>
          <w:b/>
          <w:bCs/>
          <w:sz w:val="16"/>
          <w:szCs w:val="16"/>
        </w:rPr>
        <w:t>Poskytovateľ poučuje Užívateľa – spotrebiteľa o jeho právach podľa všeobecného predpisu</w:t>
      </w:r>
      <w:r w:rsidRPr="00BF78CC">
        <w:rPr>
          <w:rFonts w:cs="Times New Roman"/>
          <w:sz w:val="16"/>
          <w:szCs w:val="16"/>
        </w:rPr>
        <w:t>, a to:</w:t>
      </w:r>
    </w:p>
    <w:p w14:paraId="1426FE81" w14:textId="77777777" w:rsidR="00DC4E57" w:rsidRPr="00BF78CC" w:rsidRDefault="00DC4E57" w:rsidP="00DC4E57">
      <w:pPr>
        <w:pStyle w:val="ListParagraph"/>
        <w:numPr>
          <w:ilvl w:val="0"/>
          <w:numId w:val="4"/>
        </w:numPr>
        <w:suppressAutoHyphens w:val="0"/>
        <w:ind w:left="142" w:hanging="142"/>
        <w:contextualSpacing/>
        <w:jc w:val="both"/>
        <w:rPr>
          <w:sz w:val="16"/>
          <w:szCs w:val="16"/>
        </w:rPr>
      </w:pPr>
      <w:r w:rsidRPr="00BF78CC">
        <w:rPr>
          <w:sz w:val="16"/>
          <w:szCs w:val="16"/>
        </w:rPr>
        <w:t xml:space="preserve">Poskytovateľ </w:t>
      </w:r>
      <w:r w:rsidRPr="00BF78CC">
        <w:rPr>
          <w:b/>
          <w:bCs/>
          <w:sz w:val="16"/>
          <w:szCs w:val="16"/>
        </w:rPr>
        <w:t>poučuje</w:t>
      </w:r>
      <w:r w:rsidRPr="00BF78CC">
        <w:rPr>
          <w:sz w:val="16"/>
          <w:szCs w:val="16"/>
        </w:rPr>
        <w:t xml:space="preserve"> Užívateľa - spotrebiteľa o jeho právach, </w:t>
      </w:r>
      <w:r w:rsidRPr="00BF78CC">
        <w:rPr>
          <w:sz w:val="16"/>
          <w:szCs w:val="16"/>
          <w:u w:val="single"/>
        </w:rPr>
        <w:t>ak bola Zmluva porušená nepodstatným spôsobom</w:t>
      </w:r>
      <w:r w:rsidRPr="00BF78CC">
        <w:rPr>
          <w:sz w:val="16"/>
          <w:szCs w:val="16"/>
        </w:rPr>
        <w:t xml:space="preserve"> (v prípade, </w:t>
      </w:r>
      <w:r w:rsidRPr="00BF78CC">
        <w:rPr>
          <w:b/>
          <w:bCs/>
          <w:sz w:val="16"/>
          <w:szCs w:val="16"/>
        </w:rPr>
        <w:t>ak je vada odstrániteľná</w:t>
      </w:r>
      <w:r w:rsidRPr="00BF78CC">
        <w:rPr>
          <w:sz w:val="16"/>
          <w:szCs w:val="16"/>
        </w:rPr>
        <w:t>) v zmysle ustanovenia § 622 zákona č. 40/1960 Zb. Občiansky zákonník v znení neskorších predpisov (</w:t>
      </w:r>
      <w:r w:rsidRPr="00BF78CC">
        <w:rPr>
          <w:i/>
          <w:iCs/>
          <w:sz w:val="16"/>
          <w:szCs w:val="16"/>
        </w:rPr>
        <w:t>ďalej len ako „</w:t>
      </w:r>
      <w:r w:rsidRPr="00BF78CC">
        <w:rPr>
          <w:b/>
          <w:bCs/>
          <w:i/>
          <w:iCs/>
          <w:sz w:val="16"/>
          <w:szCs w:val="16"/>
        </w:rPr>
        <w:t>Občiansky zákonník</w:t>
      </w:r>
      <w:r w:rsidRPr="00BF78CC">
        <w:rPr>
          <w:i/>
          <w:iCs/>
          <w:sz w:val="16"/>
          <w:szCs w:val="16"/>
        </w:rPr>
        <w:t>“</w:t>
      </w:r>
      <w:r w:rsidRPr="00BF78CC">
        <w:rPr>
          <w:sz w:val="16"/>
          <w:szCs w:val="16"/>
        </w:rPr>
        <w:t>):</w:t>
      </w:r>
    </w:p>
    <w:p w14:paraId="36FE4CC4" w14:textId="77777777" w:rsidR="00DC4E57" w:rsidRPr="00BF78CC" w:rsidRDefault="00DC4E57" w:rsidP="00DC4E57">
      <w:pPr>
        <w:pStyle w:val="ListParagraph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>Užívateľ môže požadovať, aby bola vada Služby bezplatne, včas a riadne odstránená. Poskytovateľ je povinný vadu bez zbytočného odkladu odstrániť,</w:t>
      </w:r>
    </w:p>
    <w:p w14:paraId="54D3D3FE" w14:textId="77777777" w:rsidR="00DC4E57" w:rsidRPr="00BF78CC" w:rsidRDefault="00DC4E57" w:rsidP="00DC4E57">
      <w:pPr>
        <w:pStyle w:val="ListParagraph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>Užívateľ môže požadovať primeranú zľavu z ceny Služby,</w:t>
      </w:r>
    </w:p>
    <w:p w14:paraId="5D789A7A" w14:textId="77777777" w:rsidR="00DC4E57" w:rsidRPr="001E0364" w:rsidRDefault="00DC4E57" w:rsidP="00DC4E57">
      <w:pPr>
        <w:pStyle w:val="ListParagraph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1E0364">
        <w:rPr>
          <w:sz w:val="16"/>
          <w:szCs w:val="16"/>
          <w:shd w:val="clear" w:color="auto" w:fill="FFFFFF"/>
        </w:rPr>
        <w:t xml:space="preserve">Užívateľ môže požadovať opravu účtovanej (fakturovanej) ceny a primeranú zľavu z následnej účtovanej (fakturovanej) ceny, </w:t>
      </w:r>
      <w:r w:rsidRPr="001E0364">
        <w:rPr>
          <w:sz w:val="16"/>
          <w:szCs w:val="16"/>
        </w:rPr>
        <w:t>na správnosť ceny vyúčtovanej za poskytovanú Službu, ak má dôvodnú pochybnosť, že faktúra za Službu nebola vystavená v súlade so Zmluvou a cenníkom Poskytovateľa, alebo</w:t>
      </w:r>
    </w:p>
    <w:p w14:paraId="76CB270A" w14:textId="77777777" w:rsidR="00DC4E57" w:rsidRPr="00BF78CC" w:rsidRDefault="00DC4E57" w:rsidP="00DC4E57">
      <w:pPr>
        <w:pStyle w:val="ListParagraph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 xml:space="preserve">Užívateľ môže odstúpiť od Zmluvy, ak </w:t>
      </w:r>
      <w:r w:rsidRPr="00BF78CC">
        <w:rPr>
          <w:sz w:val="16"/>
          <w:szCs w:val="16"/>
        </w:rPr>
        <w:t>ide síce o odstrániteľné vady, avšak:</w:t>
      </w:r>
    </w:p>
    <w:p w14:paraId="6AA599F9" w14:textId="77777777" w:rsidR="00DC4E57" w:rsidRPr="00BF78CC" w:rsidRDefault="00DC4E57" w:rsidP="00DC4E57">
      <w:pPr>
        <w:pStyle w:val="ListParagraph"/>
        <w:numPr>
          <w:ilvl w:val="0"/>
          <w:numId w:val="7"/>
        </w:numPr>
        <w:suppressAutoHyphens w:val="0"/>
        <w:ind w:left="709" w:hanging="142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</w:rPr>
        <w:t>Užívateľ nemôže pre opätovné vyskytnutie sa vady Službu riadne využívať; za opätovné vyskytnutie sa vady sa považuje stav, ak sa rovnaká vada vyskytne tretí krát po jej najmenej dvoch predchádzajúcich odstráneniach,</w:t>
      </w:r>
    </w:p>
    <w:p w14:paraId="6E10E2A9" w14:textId="77777777" w:rsidR="00DC4E57" w:rsidRPr="00BF78CC" w:rsidRDefault="00DC4E57" w:rsidP="00DC4E57">
      <w:pPr>
        <w:pStyle w:val="ListParagraph"/>
        <w:numPr>
          <w:ilvl w:val="0"/>
          <w:numId w:val="7"/>
        </w:numPr>
        <w:suppressAutoHyphens w:val="0"/>
        <w:ind w:left="709" w:hanging="142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</w:rPr>
        <w:t>Užívateľ nemôže pre väčší počet vád Službu riadne využívať; za väčší počet vád sa považujú súčasne najmenej tri rôzne odstrániteľné vady, ktoré bránia riadnemu využívaniu Služby.</w:t>
      </w:r>
    </w:p>
    <w:p w14:paraId="18D45B3E" w14:textId="77777777" w:rsidR="00DC4E57" w:rsidRPr="00BF78CC" w:rsidRDefault="00DC4E57" w:rsidP="00DC4E57">
      <w:pPr>
        <w:pStyle w:val="ListParagraph"/>
        <w:numPr>
          <w:ilvl w:val="0"/>
          <w:numId w:val="4"/>
        </w:numPr>
        <w:suppressAutoHyphens w:val="0"/>
        <w:ind w:left="142" w:hanging="142"/>
        <w:contextualSpacing/>
        <w:jc w:val="both"/>
        <w:rPr>
          <w:sz w:val="16"/>
          <w:szCs w:val="16"/>
        </w:rPr>
      </w:pPr>
      <w:r w:rsidRPr="00BF78CC">
        <w:rPr>
          <w:sz w:val="16"/>
          <w:szCs w:val="16"/>
        </w:rPr>
        <w:t xml:space="preserve">Poskytovateľ </w:t>
      </w:r>
      <w:r w:rsidRPr="00BF78CC">
        <w:rPr>
          <w:b/>
          <w:bCs/>
          <w:sz w:val="16"/>
          <w:szCs w:val="16"/>
        </w:rPr>
        <w:t>poučuje</w:t>
      </w:r>
      <w:r w:rsidRPr="00BF78CC">
        <w:rPr>
          <w:sz w:val="16"/>
          <w:szCs w:val="16"/>
        </w:rPr>
        <w:t xml:space="preserve"> Užívateľa - spotrebiteľa o jeho právach, </w:t>
      </w:r>
      <w:r w:rsidRPr="00BF78CC">
        <w:rPr>
          <w:sz w:val="16"/>
          <w:szCs w:val="16"/>
          <w:u w:val="single"/>
        </w:rPr>
        <w:t>ak bola Zmluva porušená podstatným spôsobom</w:t>
      </w:r>
      <w:r w:rsidRPr="00BF78CC">
        <w:rPr>
          <w:sz w:val="16"/>
          <w:szCs w:val="16"/>
        </w:rPr>
        <w:t xml:space="preserve"> (v prípade, </w:t>
      </w:r>
      <w:r w:rsidRPr="00BF78CC">
        <w:rPr>
          <w:b/>
          <w:bCs/>
          <w:sz w:val="16"/>
          <w:szCs w:val="16"/>
        </w:rPr>
        <w:t>ak je vada neodstrániteľná</w:t>
      </w:r>
      <w:r w:rsidRPr="00BF78CC">
        <w:rPr>
          <w:sz w:val="16"/>
          <w:szCs w:val="16"/>
        </w:rPr>
        <w:t>) v zmysle ustanovenia § 623 Občianskeho zákonníka:</w:t>
      </w:r>
    </w:p>
    <w:p w14:paraId="25BD1817" w14:textId="77777777" w:rsidR="00DC4E57" w:rsidRPr="00BF78CC" w:rsidRDefault="00DC4E57" w:rsidP="00DC4E57">
      <w:pPr>
        <w:pStyle w:val="ListParagraph"/>
        <w:numPr>
          <w:ilvl w:val="0"/>
          <w:numId w:val="6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 xml:space="preserve">Užívateľ právo na výmenu Služby, ak </w:t>
      </w:r>
      <w:r w:rsidRPr="00BF78CC">
        <w:rPr>
          <w:sz w:val="16"/>
          <w:szCs w:val="16"/>
        </w:rPr>
        <w:t>ponúkaná Služba vykazuje takú vadu, ktorú nemožno odstrániť a ktorá bráni tomu, aby sa Služba  mohla riadne využívať ako Služba bez vady,</w:t>
      </w:r>
    </w:p>
    <w:p w14:paraId="6251F788" w14:textId="77777777" w:rsidR="00DC4E57" w:rsidRPr="00BF78CC" w:rsidRDefault="00DC4E57" w:rsidP="00DC4E57">
      <w:pPr>
        <w:pStyle w:val="ListParagraph"/>
        <w:numPr>
          <w:ilvl w:val="0"/>
          <w:numId w:val="6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>Užívateľ môže požadovať primeranú zľavu z ceny Služby, alebo</w:t>
      </w:r>
    </w:p>
    <w:p w14:paraId="7D91F9B0" w14:textId="77777777" w:rsidR="00DC4E57" w:rsidRPr="00BF78CC" w:rsidRDefault="00DC4E57" w:rsidP="00DC4E57">
      <w:pPr>
        <w:pStyle w:val="ListParagraph"/>
        <w:numPr>
          <w:ilvl w:val="0"/>
          <w:numId w:val="6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 xml:space="preserve">Užívateľ môže odstúpiť od Zmluvy, v prípade, ak </w:t>
      </w:r>
      <w:r w:rsidRPr="00BF78CC">
        <w:rPr>
          <w:sz w:val="16"/>
          <w:szCs w:val="16"/>
        </w:rPr>
        <w:t>ponúkaná Služba vykazuje takú vadu, ktorú nemožno odstrániť a ktorá bráni tomu, aby sa Služba mohla riadne využívať ako Služba bez vady.</w:t>
      </w:r>
    </w:p>
    <w:p w14:paraId="6424DA9C" w14:textId="77777777" w:rsidR="00DC4E57" w:rsidRPr="00BF78CC" w:rsidRDefault="00DC4E57" w:rsidP="00DC4E57">
      <w:pPr>
        <w:pStyle w:val="ListParagraph"/>
        <w:numPr>
          <w:ilvl w:val="0"/>
          <w:numId w:val="8"/>
        </w:numPr>
        <w:suppressAutoHyphens w:val="0"/>
        <w:ind w:left="142" w:hanging="142"/>
        <w:contextualSpacing/>
        <w:jc w:val="both"/>
        <w:rPr>
          <w:sz w:val="16"/>
          <w:szCs w:val="16"/>
        </w:rPr>
      </w:pPr>
      <w:r w:rsidRPr="00BF78CC">
        <w:rPr>
          <w:sz w:val="16"/>
          <w:szCs w:val="16"/>
          <w:u w:val="single"/>
        </w:rPr>
        <w:t>Voľba medzi nárokmi uvedenými v bodoch 1. a 2. vyššie Užívateľovi patrí, len ak ju oznámi Poskytovateľovi vo včas zaslanom oznámení vád (reklamačnom protokole) alebo bez zbytočného odkladu po tomto oznámení.</w:t>
      </w:r>
      <w:r w:rsidRPr="00BF78CC">
        <w:rPr>
          <w:sz w:val="16"/>
          <w:szCs w:val="16"/>
        </w:rPr>
        <w:t xml:space="preserve"> Uplatnený nárok Užívateľ bez súhlasu Poskytovateľa nemôže meniť. V opačnom prípade má Užívateľ nároky z vád ako pri nepodstatnom porušení Zmluvy.</w:t>
      </w:r>
    </w:p>
    <w:p w14:paraId="74E36E4E" w14:textId="77777777" w:rsidR="00DC4E57" w:rsidRPr="00BF78CC" w:rsidRDefault="00DC4E57" w:rsidP="00DC4E57">
      <w:pPr>
        <w:jc w:val="both"/>
        <w:rPr>
          <w:rFonts w:cs="Times New Roman"/>
          <w:color w:val="000000"/>
          <w:sz w:val="16"/>
          <w:szCs w:val="16"/>
        </w:rPr>
      </w:pPr>
    </w:p>
    <w:p w14:paraId="540BAC28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color w:val="000000"/>
          <w:sz w:val="16"/>
          <w:szCs w:val="16"/>
        </w:rPr>
        <w:t>V prípadoch, v ktorých má Užívateľ právo od zmluvy odstúpiť, sa môže Užívateľ so Poskytovateľom dohodnúť o vybavení reklamácie výmenou reklamovanej Služby za inú.</w:t>
      </w:r>
    </w:p>
    <w:p w14:paraId="5ED86441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color w:val="000000"/>
          <w:sz w:val="16"/>
          <w:szCs w:val="16"/>
        </w:rPr>
        <w:t xml:space="preserve">Ak sa na ponúkanej </w:t>
      </w:r>
      <w:r>
        <w:rPr>
          <w:rFonts w:cs="Times New Roman"/>
          <w:color w:val="000000"/>
          <w:sz w:val="16"/>
          <w:szCs w:val="16"/>
        </w:rPr>
        <w:t>S</w:t>
      </w:r>
      <w:r w:rsidRPr="00A804C8">
        <w:rPr>
          <w:rFonts w:cs="Times New Roman"/>
          <w:color w:val="000000"/>
          <w:sz w:val="16"/>
          <w:szCs w:val="16"/>
        </w:rPr>
        <w:t>lužbe objavia iné neodstrániteľné vady, má Užívateľ právo na primeranú zľavu z ceny služby.</w:t>
      </w:r>
    </w:p>
    <w:p w14:paraId="2E8AF6C5" w14:textId="77777777" w:rsidR="00DC4E57" w:rsidRDefault="00DC4E57" w:rsidP="00DC4E57">
      <w:pPr>
        <w:jc w:val="both"/>
        <w:rPr>
          <w:rFonts w:cs="Times New Roman"/>
          <w:color w:val="000000"/>
          <w:sz w:val="18"/>
          <w:szCs w:val="18"/>
        </w:rPr>
      </w:pPr>
    </w:p>
    <w:p w14:paraId="24299F49" w14:textId="77777777" w:rsidR="00DC4E57" w:rsidRDefault="00DC4E57" w:rsidP="00DC4E57">
      <w:pPr>
        <w:jc w:val="both"/>
        <w:rPr>
          <w:rFonts w:cs="Times New Roman"/>
          <w:color w:val="00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13"/>
        <w:gridCol w:w="4821"/>
      </w:tblGrid>
      <w:tr w:rsidR="00DC4E57" w14:paraId="2A0D7624" w14:textId="77777777" w:rsidTr="00E309FC">
        <w:tc>
          <w:tcPr>
            <w:tcW w:w="4815" w:type="dxa"/>
          </w:tcPr>
          <w:p w14:paraId="6BD08471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14:paraId="3975C37C" w14:textId="77777777" w:rsidR="00DC4E57" w:rsidRPr="00CB7A73" w:rsidRDefault="00DC4E57" w:rsidP="00E309F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956" w:type="dxa"/>
          </w:tcPr>
          <w:p w14:paraId="75D93D31" w14:textId="77777777" w:rsidR="00DC4E57" w:rsidRDefault="00DC4E57" w:rsidP="00E309FC">
            <w:pPr>
              <w:jc w:val="center"/>
              <w:rPr>
                <w:rFonts w:cs="Times New Roman"/>
              </w:rPr>
            </w:pPr>
            <w:r w:rsidRPr="00CB7A73">
              <w:rPr>
                <w:rFonts w:cs="Times New Roman"/>
                <w:b/>
                <w:bCs/>
              </w:rPr>
              <w:t>Potvrdenie o prijatí (uplatnení) reklamácie týmto Reklamačným protokolom</w:t>
            </w:r>
          </w:p>
        </w:tc>
      </w:tr>
      <w:tr w:rsidR="00DC4E57" w14:paraId="6260AB6A" w14:textId="77777777" w:rsidTr="00E309FC">
        <w:tc>
          <w:tcPr>
            <w:tcW w:w="4815" w:type="dxa"/>
          </w:tcPr>
          <w:p w14:paraId="617A07EF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14:paraId="218F5942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956" w:type="dxa"/>
          </w:tcPr>
          <w:p w14:paraId="135FEF01" w14:textId="77777777" w:rsidR="00DC4E57" w:rsidRDefault="00DC4E57" w:rsidP="00E309FC">
            <w:pPr>
              <w:rPr>
                <w:rFonts w:cs="Times New Roman"/>
              </w:rPr>
            </w:pPr>
          </w:p>
        </w:tc>
      </w:tr>
      <w:tr w:rsidR="00DC4E57" w14:paraId="073BEF4B" w14:textId="77777777" w:rsidTr="00E309FC">
        <w:tc>
          <w:tcPr>
            <w:tcW w:w="4815" w:type="dxa"/>
          </w:tcPr>
          <w:p w14:paraId="319CE83C" w14:textId="77777777" w:rsidR="00DC4E57" w:rsidRDefault="00DC4E57" w:rsidP="00E309FC">
            <w:pPr>
              <w:rPr>
                <w:rFonts w:cs="Times New Roman"/>
              </w:rPr>
            </w:pPr>
            <w:r>
              <w:rPr>
                <w:rFonts w:cs="Times New Roman"/>
              </w:rPr>
              <w:t>V ..................................., dňa ........................</w:t>
            </w:r>
          </w:p>
        </w:tc>
        <w:tc>
          <w:tcPr>
            <w:tcW w:w="425" w:type="dxa"/>
          </w:tcPr>
          <w:p w14:paraId="6B8620C2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956" w:type="dxa"/>
          </w:tcPr>
          <w:p w14:paraId="13A39FF3" w14:textId="77777777" w:rsidR="00DC4E57" w:rsidRDefault="00DC4E57" w:rsidP="00E309FC">
            <w:pPr>
              <w:rPr>
                <w:rFonts w:cs="Times New Roman"/>
              </w:rPr>
            </w:pPr>
            <w:r>
              <w:rPr>
                <w:rFonts w:cs="Times New Roman"/>
              </w:rPr>
              <w:t>V ..................................., dňa ........................</w:t>
            </w:r>
          </w:p>
        </w:tc>
      </w:tr>
      <w:tr w:rsidR="00DC4E57" w14:paraId="3627A8DA" w14:textId="77777777" w:rsidTr="00E309FC">
        <w:trPr>
          <w:trHeight w:val="1480"/>
        </w:trPr>
        <w:tc>
          <w:tcPr>
            <w:tcW w:w="4815" w:type="dxa"/>
            <w:tcBorders>
              <w:bottom w:val="single" w:sz="4" w:space="0" w:color="auto"/>
            </w:tcBorders>
          </w:tcPr>
          <w:p w14:paraId="2157C4B3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14:paraId="3F21C033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CD72EB6" w14:textId="77777777" w:rsidR="00DC4E57" w:rsidRDefault="00DC4E57" w:rsidP="00E309FC">
            <w:pPr>
              <w:rPr>
                <w:rFonts w:cs="Times New Roman"/>
              </w:rPr>
            </w:pPr>
          </w:p>
        </w:tc>
      </w:tr>
      <w:tr w:rsidR="00DC4E57" w14:paraId="78D51A94" w14:textId="77777777" w:rsidTr="00E309FC">
        <w:tc>
          <w:tcPr>
            <w:tcW w:w="4815" w:type="dxa"/>
            <w:tcBorders>
              <w:top w:val="single" w:sz="4" w:space="0" w:color="auto"/>
            </w:tcBorders>
          </w:tcPr>
          <w:p w14:paraId="2A857788" w14:textId="77777777" w:rsidR="00DC4E57" w:rsidRDefault="00DC4E57" w:rsidP="00E309F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podpis Reklamujúceho</w:t>
            </w:r>
          </w:p>
        </w:tc>
        <w:tc>
          <w:tcPr>
            <w:tcW w:w="425" w:type="dxa"/>
          </w:tcPr>
          <w:p w14:paraId="5D47690E" w14:textId="77777777" w:rsidR="00DC4E57" w:rsidRDefault="00DC4E57" w:rsidP="00E309FC">
            <w:pPr>
              <w:jc w:val="center"/>
              <w:rPr>
                <w:rFonts w:cs="Times New Roman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17963753" w14:textId="77777777" w:rsidR="00DC4E57" w:rsidRDefault="00DC4E57" w:rsidP="00E309F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podpis Poskytovateľa</w:t>
            </w:r>
          </w:p>
        </w:tc>
      </w:tr>
    </w:tbl>
    <w:p w14:paraId="4700D3E5" w14:textId="77777777" w:rsidR="00A75132" w:rsidRDefault="00A75132"/>
    <w:sectPr w:rsidR="00A75132" w:rsidSect="00DC4E57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58868BC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6E4D"/>
    <w:multiLevelType w:val="hybridMultilevel"/>
    <w:tmpl w:val="AC3861D8"/>
    <w:lvl w:ilvl="0" w:tplc="041B001B">
      <w:start w:val="1"/>
      <w:numFmt w:val="lowerRoman"/>
      <w:lvlText w:val="%1."/>
      <w:lvlJc w:val="right"/>
      <w:pPr>
        <w:ind w:left="1637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DD853BA"/>
    <w:multiLevelType w:val="hybridMultilevel"/>
    <w:tmpl w:val="9C06270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35236"/>
    <w:multiLevelType w:val="hybridMultilevel"/>
    <w:tmpl w:val="3B7C8B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206E3"/>
    <w:multiLevelType w:val="hybridMultilevel"/>
    <w:tmpl w:val="CE9854DA"/>
    <w:lvl w:ilvl="0" w:tplc="39C6D2C6">
      <w:start w:val="3"/>
      <w:numFmt w:val="decimal"/>
      <w:lvlText w:val="%1."/>
      <w:lvlJc w:val="left"/>
      <w:pPr>
        <w:ind w:left="1506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B597B"/>
    <w:multiLevelType w:val="hybridMultilevel"/>
    <w:tmpl w:val="0100CF20"/>
    <w:lvl w:ilvl="0" w:tplc="041B0017">
      <w:start w:val="1"/>
      <w:numFmt w:val="lowerLetter"/>
      <w:lvlText w:val="%1)"/>
      <w:lvlJc w:val="left"/>
      <w:pPr>
        <w:ind w:left="1506" w:hanging="360"/>
      </w:p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257443957">
    <w:abstractNumId w:val="0"/>
  </w:num>
  <w:num w:numId="2" w16cid:durableId="1424692441">
    <w:abstractNumId w:val="1"/>
  </w:num>
  <w:num w:numId="3" w16cid:durableId="219680366">
    <w:abstractNumId w:val="2"/>
  </w:num>
  <w:num w:numId="4" w16cid:durableId="1125200583">
    <w:abstractNumId w:val="4"/>
  </w:num>
  <w:num w:numId="5" w16cid:durableId="920145317">
    <w:abstractNumId w:val="5"/>
  </w:num>
  <w:num w:numId="6" w16cid:durableId="1821463403">
    <w:abstractNumId w:val="7"/>
  </w:num>
  <w:num w:numId="7" w16cid:durableId="1668286194">
    <w:abstractNumId w:val="3"/>
  </w:num>
  <w:num w:numId="8" w16cid:durableId="1095705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57"/>
    <w:rsid w:val="0045147A"/>
    <w:rsid w:val="005B45AE"/>
    <w:rsid w:val="00623737"/>
    <w:rsid w:val="00786731"/>
    <w:rsid w:val="00A75132"/>
    <w:rsid w:val="00A83E79"/>
    <w:rsid w:val="00AD64CC"/>
    <w:rsid w:val="00BD40E8"/>
    <w:rsid w:val="00CA6205"/>
    <w:rsid w:val="00DC4E57"/>
    <w:rsid w:val="00E42267"/>
    <w:rsid w:val="00F1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6F56F"/>
  <w15:chartTrackingRefBased/>
  <w15:docId w15:val="{AE4F0401-254C-4141-B8FE-15A5AC4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57"/>
    <w:pPr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E57"/>
    <w:pPr>
      <w:ind w:left="720"/>
    </w:pPr>
  </w:style>
  <w:style w:type="table" w:styleId="TableGrid">
    <w:name w:val="Table Grid"/>
    <w:basedOn w:val="TableNormal"/>
    <w:uiPriority w:val="39"/>
    <w:rsid w:val="00DC4E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147A"/>
    <w:pPr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OSCO Office</dc:creator>
  <cp:keywords/>
  <dc:description/>
  <cp:lastModifiedBy>Peter Selecky</cp:lastModifiedBy>
  <cp:revision>6</cp:revision>
  <dcterms:created xsi:type="dcterms:W3CDTF">2025-05-14T11:38:00Z</dcterms:created>
  <dcterms:modified xsi:type="dcterms:W3CDTF">2025-12-20T11:24:00Z</dcterms:modified>
</cp:coreProperties>
</file>